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9438F" w14:textId="77777777" w:rsidR="00BE6F85" w:rsidRPr="009E32D2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E32D2">
        <w:rPr>
          <w:rFonts w:ascii="Times New Roman" w:hAnsi="Times New Roman" w:cs="Times New Roman"/>
          <w:sz w:val="24"/>
          <w:szCs w:val="24"/>
        </w:rPr>
        <w:t xml:space="preserve">Управління </w:t>
      </w:r>
      <w:proofErr w:type="spellStart"/>
      <w:r w:rsidRPr="009E32D2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9E3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18F47" w14:textId="77777777" w:rsidR="009E32D2" w:rsidRPr="009E32D2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</w:t>
      </w:r>
      <w:r w:rsidRPr="009E32D2">
        <w:rPr>
          <w:rFonts w:ascii="Times New Roman" w:hAnsi="Times New Roman" w:cs="Times New Roman"/>
          <w:sz w:val="24"/>
          <w:szCs w:val="24"/>
        </w:rPr>
        <w:t xml:space="preserve"> Рівненській області</w:t>
      </w:r>
    </w:p>
    <w:p w14:paraId="155277D4" w14:textId="77777777" w:rsidR="009E32D2" w:rsidRDefault="009E32D2" w:rsidP="009E3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32D2">
        <w:rPr>
          <w:rFonts w:ascii="Times New Roman" w:hAnsi="Times New Roman" w:cs="Times New Roman"/>
          <w:sz w:val="24"/>
          <w:szCs w:val="24"/>
        </w:rPr>
        <w:t xml:space="preserve">вул. Лермонтова, </w:t>
      </w:r>
      <w:smartTag w:uri="urn:schemas-microsoft-com:office:smarttags" w:element="metricconverter">
        <w:smartTagPr>
          <w:attr w:name="ProductID" w:val="7, м"/>
        </w:smartTagPr>
        <w:r w:rsidRPr="009E32D2">
          <w:rPr>
            <w:rFonts w:ascii="Times New Roman" w:hAnsi="Times New Roman" w:cs="Times New Roman"/>
            <w:sz w:val="24"/>
            <w:szCs w:val="24"/>
          </w:rPr>
          <w:t>7, м</w:t>
        </w:r>
      </w:smartTag>
      <w:r w:rsidRPr="009E32D2">
        <w:rPr>
          <w:rFonts w:ascii="Times New Roman" w:hAnsi="Times New Roman" w:cs="Times New Roman"/>
          <w:sz w:val="24"/>
          <w:szCs w:val="24"/>
        </w:rPr>
        <w:t>. Рівне, 33028</w:t>
      </w:r>
    </w:p>
    <w:p w14:paraId="17CBBC30" w14:textId="77777777" w:rsidR="009E32D2" w:rsidRDefault="009E32D2" w:rsidP="009E3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FF2B71" w14:textId="77777777" w:rsidR="009E32D2" w:rsidRDefault="009E32D2" w:rsidP="009E3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327C1F" w14:textId="77777777" w:rsidR="009E32D2" w:rsidRDefault="009E32D2" w:rsidP="009E3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D084A8" w14:textId="77777777" w:rsidR="009E32D2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E013E" w14:textId="77777777" w:rsidR="009E32D2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263B1" w14:textId="77777777" w:rsidR="009E32D2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2D2">
        <w:rPr>
          <w:rFonts w:ascii="Times New Roman" w:hAnsi="Times New Roman" w:cs="Times New Roman"/>
          <w:sz w:val="28"/>
          <w:szCs w:val="28"/>
        </w:rPr>
        <w:t>Заявка</w:t>
      </w:r>
      <w:r w:rsidRPr="009E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1B751AB" w14:textId="28C032AC" w:rsidR="009E32D2" w:rsidRDefault="009E32D2" w:rsidP="009E32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E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</w:t>
      </w:r>
      <w:r w:rsidR="00FB408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переоформлення</w:t>
      </w:r>
      <w:r w:rsidRPr="009E3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гірничого відводу </w:t>
      </w:r>
    </w:p>
    <w:p w14:paraId="20C51232" w14:textId="77777777" w:rsidR="009E32D2" w:rsidRDefault="009E32D2" w:rsidP="009E32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57D26B" w14:textId="77777777" w:rsidR="009E32D2" w:rsidRPr="00330F8D" w:rsidRDefault="009E32D2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F8D">
        <w:rPr>
          <w:rFonts w:ascii="Times New Roman" w:hAnsi="Times New Roman" w:cs="Times New Roman"/>
          <w:sz w:val="24"/>
          <w:szCs w:val="24"/>
          <w:shd w:val="clear" w:color="auto" w:fill="FFFFFF"/>
        </w:rPr>
        <w:t>зазначаються найменування підприємства чи відомості про громадянина,</w:t>
      </w:r>
    </w:p>
    <w:p w14:paraId="1B302CF0" w14:textId="77777777" w:rsidR="00F34A2F" w:rsidRPr="00330F8D" w:rsidRDefault="00F34A2F" w:rsidP="009E3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38B367" w14:textId="77777777" w:rsidR="00F34A2F" w:rsidRPr="00330F8D" w:rsidRDefault="009E32D2" w:rsidP="00F3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F8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___________________________</w:t>
      </w:r>
      <w:r w:rsidRPr="00330F8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_________________</w:t>
      </w:r>
      <w:r w:rsidR="00F34A2F" w:rsidRPr="00330F8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____________________________ </w:t>
      </w:r>
      <w:r w:rsidR="00F34A2F" w:rsidRPr="00330F8D">
        <w:rPr>
          <w:rFonts w:ascii="Times New Roman" w:hAnsi="Times New Roman" w:cs="Times New Roman"/>
          <w:sz w:val="24"/>
          <w:szCs w:val="24"/>
          <w:shd w:val="clear" w:color="auto" w:fill="FFFFFF"/>
        </w:rPr>
        <w:t>що мають намір одержати гірничий відвід</w:t>
      </w:r>
      <w:r w:rsidR="00F34A2F" w:rsidRPr="00330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4474371" w14:textId="77777777" w:rsidR="00F34A2F" w:rsidRPr="00330F8D" w:rsidRDefault="00F34A2F" w:rsidP="00F3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F33BC3" w14:textId="77777777" w:rsidR="00F34A2F" w:rsidRPr="00330F8D" w:rsidRDefault="009E32D2" w:rsidP="00F34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F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____________________________________________________________________</w:t>
      </w:r>
      <w:r w:rsidR="00F34A2F" w:rsidRPr="00330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місцезнаходження гірничого відводу </w:t>
      </w:r>
    </w:p>
    <w:p w14:paraId="4A488F77" w14:textId="77777777" w:rsidR="00F34A2F" w:rsidRPr="00330F8D" w:rsidRDefault="00F34A2F" w:rsidP="00F34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B4AA29" w14:textId="77777777" w:rsidR="005D08AC" w:rsidRPr="00330F8D" w:rsidRDefault="009E32D2" w:rsidP="00F34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F8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________________________________________________________________________________</w:t>
      </w:r>
      <w:r w:rsidR="00F34A2F" w:rsidRPr="00330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A2F" w:rsidRPr="00330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мета, для якої він одержується </w:t>
      </w:r>
    </w:p>
    <w:p w14:paraId="19F0D03F" w14:textId="77777777" w:rsidR="005D08AC" w:rsidRPr="00330F8D" w:rsidRDefault="005D08AC" w:rsidP="00F34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71C333" w14:textId="77777777" w:rsidR="009E32D2" w:rsidRPr="00330F8D" w:rsidRDefault="009E32D2" w:rsidP="00F3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0F8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________________________________________________________________________________</w:t>
      </w:r>
    </w:p>
    <w:p w14:paraId="7064AC0D" w14:textId="662F4F1F" w:rsidR="00FB408C" w:rsidRPr="00330F8D" w:rsidRDefault="00330F8D" w:rsidP="00330F8D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330F8D">
        <w:rPr>
          <w:rFonts w:ascii="Times New Roman" w:hAnsi="Times New Roman" w:cs="Times New Roman"/>
          <w:shd w:val="clear" w:color="auto" w:fill="FFFFFF"/>
        </w:rPr>
        <w:t>зазначенням номера спеціального дозволу на користування надрами</w:t>
      </w:r>
    </w:p>
    <w:p w14:paraId="3FFB3300" w14:textId="77777777" w:rsidR="00330F8D" w:rsidRDefault="00330F8D" w:rsidP="00330F8D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22E05F91" w14:textId="503114CE" w:rsidR="00330F8D" w:rsidRPr="00330F8D" w:rsidRDefault="00330F8D" w:rsidP="00330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30F8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___________________________</w:t>
      </w:r>
    </w:p>
    <w:p w14:paraId="4BE1420C" w14:textId="77777777" w:rsidR="00FB408C" w:rsidRDefault="00FB408C" w:rsidP="00FB408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42747D2" w14:textId="01FB2081" w:rsidR="00330F8D" w:rsidRPr="00330F8D" w:rsidRDefault="00330F8D" w:rsidP="00330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0F8D">
        <w:rPr>
          <w:rFonts w:ascii="Times New Roman" w:hAnsi="Times New Roman" w:cs="Times New Roman"/>
          <w:shd w:val="clear" w:color="auto" w:fill="FFFFFF"/>
        </w:rPr>
        <w:t>Додаток:</w:t>
      </w:r>
      <w:r w:rsidRPr="00330F8D">
        <w:rPr>
          <w:rFonts w:ascii="Times New Roman" w:hAnsi="Times New Roman" w:cs="Times New Roman"/>
          <w:shd w:val="clear" w:color="auto" w:fill="FFFFFF"/>
        </w:rPr>
        <w:t xml:space="preserve"> </w:t>
      </w:r>
      <w:r w:rsidR="00FB408C" w:rsidRPr="00330F8D">
        <w:rPr>
          <w:rFonts w:ascii="Times New Roman" w:hAnsi="Times New Roman" w:cs="Times New Roman"/>
          <w:shd w:val="clear" w:color="auto" w:fill="FFFFFF"/>
        </w:rPr>
        <w:t>два екземпляри викопіювання з топографічного плану поверхні, оформленого відповідно до вимог </w:t>
      </w:r>
      <w:hyperlink r:id="rId5" w:anchor="n123" w:history="1">
        <w:r w:rsidR="00FB408C" w:rsidRPr="00330F8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пункту 5</w:t>
        </w:r>
      </w:hyperlink>
      <w:r w:rsidR="00FB408C" w:rsidRPr="00330F8D">
        <w:rPr>
          <w:rFonts w:ascii="Times New Roman" w:hAnsi="Times New Roman" w:cs="Times New Roman"/>
          <w:shd w:val="clear" w:color="auto" w:fill="FFFFFF"/>
        </w:rPr>
        <w:t> </w:t>
      </w:r>
      <w:r w:rsidRPr="00330F8D">
        <w:rPr>
          <w:rFonts w:ascii="Times New Roman" w:hAnsi="Times New Roman" w:cs="Times New Roman"/>
          <w:shd w:val="clear" w:color="auto" w:fill="FFFFFF"/>
        </w:rPr>
        <w:t xml:space="preserve">додатка № 2 </w:t>
      </w:r>
      <w:r w:rsidRPr="00330F8D">
        <w:rPr>
          <w:rFonts w:ascii="Times New Roman" w:hAnsi="Times New Roman" w:cs="Times New Roman"/>
          <w:shd w:val="clear" w:color="auto" w:fill="FFFFFF"/>
        </w:rPr>
        <w:t>«</w:t>
      </w:r>
      <w:r w:rsidRPr="00330F8D">
        <w:rPr>
          <w:rStyle w:val="rvts23"/>
          <w:rFonts w:ascii="Times New Roman" w:hAnsi="Times New Roman" w:cs="Times New Roman"/>
          <w:bCs/>
          <w:shd w:val="clear" w:color="auto" w:fill="FFFFFF"/>
        </w:rPr>
        <w:t>Положення</w:t>
      </w:r>
      <w:r w:rsidRPr="00330F8D">
        <w:rPr>
          <w:rFonts w:ascii="Times New Roman" w:hAnsi="Times New Roman" w:cs="Times New Roman"/>
        </w:rPr>
        <w:t xml:space="preserve"> </w:t>
      </w:r>
      <w:r w:rsidRPr="00330F8D">
        <w:rPr>
          <w:rStyle w:val="rvts23"/>
          <w:rFonts w:ascii="Times New Roman" w:hAnsi="Times New Roman" w:cs="Times New Roman"/>
          <w:bCs/>
          <w:shd w:val="clear" w:color="auto" w:fill="FFFFFF"/>
        </w:rPr>
        <w:t xml:space="preserve">про порядок надання гірничих відводів» </w:t>
      </w:r>
      <w:r w:rsidRPr="00330F8D">
        <w:rPr>
          <w:rStyle w:val="rvts9"/>
          <w:rFonts w:ascii="Times New Roman" w:hAnsi="Times New Roman" w:cs="Times New Roman"/>
          <w:bCs/>
          <w:shd w:val="clear" w:color="auto" w:fill="FFFFFF"/>
        </w:rPr>
        <w:t>затверджено</w:t>
      </w:r>
      <w:r w:rsidRPr="00330F8D">
        <w:rPr>
          <w:rFonts w:ascii="Times New Roman" w:hAnsi="Times New Roman" w:cs="Times New Roman"/>
        </w:rPr>
        <w:t xml:space="preserve"> </w:t>
      </w:r>
      <w:r w:rsidRPr="00330F8D">
        <w:rPr>
          <w:rStyle w:val="rvts9"/>
          <w:rFonts w:ascii="Times New Roman" w:hAnsi="Times New Roman" w:cs="Times New Roman"/>
          <w:bCs/>
          <w:shd w:val="clear" w:color="auto" w:fill="FFFFFF"/>
        </w:rPr>
        <w:t>постановою Кабінету Міністрів України</w:t>
      </w:r>
      <w:r w:rsidRPr="00330F8D">
        <w:rPr>
          <w:rFonts w:ascii="Times New Roman" w:hAnsi="Times New Roman" w:cs="Times New Roman"/>
        </w:rPr>
        <w:t xml:space="preserve"> </w:t>
      </w:r>
      <w:r w:rsidRPr="00330F8D">
        <w:rPr>
          <w:rStyle w:val="rvts9"/>
          <w:rFonts w:ascii="Times New Roman" w:hAnsi="Times New Roman" w:cs="Times New Roman"/>
          <w:bCs/>
          <w:shd w:val="clear" w:color="auto" w:fill="FFFFFF"/>
        </w:rPr>
        <w:t>від 27 січня 1995 р. № 59</w:t>
      </w:r>
    </w:p>
    <w:p w14:paraId="1CFB7191" w14:textId="77777777" w:rsidR="00771FA7" w:rsidRDefault="00771FA7" w:rsidP="00771F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8DFB47" w14:textId="77777777" w:rsidR="0020158B" w:rsidRDefault="0020158B" w:rsidP="00771FA7">
      <w:pPr>
        <w:rPr>
          <w:rFonts w:ascii="Times New Roman" w:hAnsi="Times New Roman" w:cs="Times New Roman"/>
          <w:sz w:val="24"/>
          <w:szCs w:val="24"/>
        </w:rPr>
      </w:pPr>
    </w:p>
    <w:p w14:paraId="75408CAF" w14:textId="6D04ADD7" w:rsidR="009E32D2" w:rsidRDefault="0020158B" w:rsidP="00771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                                                                         Підпис.                                                Керівник.</w:t>
      </w:r>
    </w:p>
    <w:sectPr w:rsidR="009E3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79"/>
    <w:rsid w:val="0020158B"/>
    <w:rsid w:val="00330F8D"/>
    <w:rsid w:val="00391552"/>
    <w:rsid w:val="005D08AC"/>
    <w:rsid w:val="00771FA7"/>
    <w:rsid w:val="009E32D2"/>
    <w:rsid w:val="00A104A5"/>
    <w:rsid w:val="00BE6F85"/>
    <w:rsid w:val="00F34A2F"/>
    <w:rsid w:val="00F84379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D6D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2D2"/>
    <w:rPr>
      <w:color w:val="0000FF"/>
      <w:u w:val="single"/>
    </w:rPr>
  </w:style>
  <w:style w:type="character" w:customStyle="1" w:styleId="rvts23">
    <w:name w:val="rvts23"/>
    <w:basedOn w:val="a0"/>
    <w:rsid w:val="005D08AC"/>
  </w:style>
  <w:style w:type="character" w:customStyle="1" w:styleId="rvts9">
    <w:name w:val="rvts9"/>
    <w:basedOn w:val="a0"/>
    <w:rsid w:val="005D0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2D2"/>
    <w:rPr>
      <w:color w:val="0000FF"/>
      <w:u w:val="single"/>
    </w:rPr>
  </w:style>
  <w:style w:type="character" w:customStyle="1" w:styleId="rvts23">
    <w:name w:val="rvts23"/>
    <w:basedOn w:val="a0"/>
    <w:rsid w:val="005D08AC"/>
  </w:style>
  <w:style w:type="character" w:customStyle="1" w:styleId="rvts9">
    <w:name w:val="rvts9"/>
    <w:basedOn w:val="a0"/>
    <w:rsid w:val="005D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9-95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2021-11-25T10:41:00Z</dcterms:created>
  <dcterms:modified xsi:type="dcterms:W3CDTF">2021-11-25T13:08:00Z</dcterms:modified>
</cp:coreProperties>
</file>